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6DB296AF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</w:t>
      </w:r>
      <w:r w:rsidR="00103436">
        <w:rPr>
          <w:rFonts w:ascii="Arial" w:hAnsi="Arial" w:cs="Arial"/>
          <w:b/>
          <w:sz w:val="32"/>
          <w:szCs w:val="32"/>
        </w:rPr>
        <w:t xml:space="preserve">Councillor </w:t>
      </w:r>
      <w:r w:rsidR="005E512A">
        <w:rPr>
          <w:rFonts w:ascii="Arial" w:hAnsi="Arial" w:cs="Arial"/>
          <w:b/>
          <w:sz w:val="32"/>
          <w:szCs w:val="32"/>
        </w:rPr>
        <w:t>Crawford Reid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7E6D8A16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103436">
              <w:rPr>
                <w:rFonts w:ascii="Arial" w:hAnsi="Arial" w:cs="Arial"/>
                <w:sz w:val="24"/>
                <w:szCs w:val="24"/>
              </w:rPr>
              <w:t>John Rebbeck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>Ward</w:t>
            </w:r>
            <w:r w:rsidR="00B952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12A">
              <w:rPr>
                <w:rFonts w:ascii="Arial" w:hAnsi="Arial" w:cs="Arial"/>
                <w:sz w:val="24"/>
                <w:szCs w:val="24"/>
              </w:rPr>
              <w:t>7</w:t>
            </w:r>
            <w:r w:rsidR="001034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880">
              <w:rPr>
                <w:rFonts w:ascii="Arial" w:hAnsi="Arial" w:cs="Arial"/>
                <w:sz w:val="24"/>
                <w:szCs w:val="24"/>
              </w:rPr>
              <w:t>and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D65D6">
              <w:rPr>
                <w:rFonts w:ascii="Arial" w:hAnsi="Arial" w:cs="Arial"/>
                <w:sz w:val="24"/>
                <w:szCs w:val="24"/>
              </w:rPr>
              <w:t>a</w:t>
            </w:r>
            <w:r w:rsidR="00481D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65D6">
              <w:rPr>
                <w:rFonts w:ascii="Arial" w:hAnsi="Arial" w:cs="Arial"/>
                <w:sz w:val="24"/>
                <w:szCs w:val="24"/>
              </w:rPr>
              <w:t>member of the</w:t>
            </w:r>
            <w:r w:rsidR="005E512A">
              <w:rPr>
                <w:rFonts w:ascii="Arial" w:hAnsi="Arial" w:cs="Arial"/>
                <w:sz w:val="24"/>
                <w:szCs w:val="24"/>
              </w:rPr>
              <w:t xml:space="preserve"> Conservative </w:t>
            </w:r>
            <w:r w:rsidR="00E20774">
              <w:rPr>
                <w:rFonts w:ascii="Arial" w:hAnsi="Arial" w:cs="Arial"/>
                <w:sz w:val="24"/>
                <w:szCs w:val="24"/>
              </w:rPr>
              <w:t xml:space="preserve">Party. 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76E1B276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>01738</w:t>
            </w:r>
            <w:r w:rsidR="00ED65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5F0">
              <w:rPr>
                <w:rFonts w:ascii="Arial" w:hAnsi="Arial" w:cs="Arial"/>
                <w:sz w:val="24"/>
                <w:szCs w:val="24"/>
              </w:rPr>
              <w:t>4</w:t>
            </w:r>
            <w:r w:rsidR="005E512A">
              <w:rPr>
                <w:rFonts w:ascii="Arial" w:hAnsi="Arial" w:cs="Arial"/>
                <w:sz w:val="24"/>
                <w:szCs w:val="24"/>
              </w:rPr>
              <w:t>75015</w:t>
            </w:r>
          </w:p>
          <w:p w14:paraId="451B12F9" w14:textId="1A2B0183" w:rsidR="00602ECC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="00602EC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E74F65"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68D2206F" w14:textId="757A3041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="00E74F65" w:rsidRPr="00B4355C">
                <w:rPr>
                  <w:rStyle w:val="Hyperlink"/>
                  <w:rFonts w:ascii="Arial" w:hAnsi="Arial" w:cs="Arial"/>
                  <w:sz w:val="24"/>
                  <w:szCs w:val="24"/>
                </w:rPr>
                <w:t>creid@pkc.gov.uk</w:t>
              </w:r>
            </w:hyperlink>
            <w:r w:rsidR="00256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6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 w:rsidRPr="00D87E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07544D8E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8" w:history="1">
              <w:r w:rsidR="00FD3EFB">
                <w:rPr>
                  <w:rStyle w:val="Hyperlink"/>
                </w:rPr>
                <w:t>CMIS &gt; Councillors &gt; Overview of Councillors</w:t>
              </w:r>
            </w:hyperlink>
            <w:r w:rsidR="00FD3EFB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4641F"/>
    <w:rsid w:val="000758DF"/>
    <w:rsid w:val="00076850"/>
    <w:rsid w:val="00080715"/>
    <w:rsid w:val="00081E35"/>
    <w:rsid w:val="0008240B"/>
    <w:rsid w:val="00082F4B"/>
    <w:rsid w:val="000A3E2B"/>
    <w:rsid w:val="000C674B"/>
    <w:rsid w:val="000C7545"/>
    <w:rsid w:val="000E1F16"/>
    <w:rsid w:val="000E52FD"/>
    <w:rsid w:val="000F24DC"/>
    <w:rsid w:val="000F745A"/>
    <w:rsid w:val="00103436"/>
    <w:rsid w:val="00121952"/>
    <w:rsid w:val="00137F3A"/>
    <w:rsid w:val="00140329"/>
    <w:rsid w:val="0014085E"/>
    <w:rsid w:val="00144423"/>
    <w:rsid w:val="00152E46"/>
    <w:rsid w:val="00160772"/>
    <w:rsid w:val="00183D2F"/>
    <w:rsid w:val="00185094"/>
    <w:rsid w:val="00195D5E"/>
    <w:rsid w:val="001A695E"/>
    <w:rsid w:val="001B07B0"/>
    <w:rsid w:val="001D1FEF"/>
    <w:rsid w:val="001D565F"/>
    <w:rsid w:val="001E0A87"/>
    <w:rsid w:val="001F6D0D"/>
    <w:rsid w:val="00217455"/>
    <w:rsid w:val="002248CF"/>
    <w:rsid w:val="00226B3E"/>
    <w:rsid w:val="002433B6"/>
    <w:rsid w:val="002479E0"/>
    <w:rsid w:val="00256B9A"/>
    <w:rsid w:val="00270420"/>
    <w:rsid w:val="002722AD"/>
    <w:rsid w:val="00275D21"/>
    <w:rsid w:val="002B4193"/>
    <w:rsid w:val="002C0BF3"/>
    <w:rsid w:val="002D2DFD"/>
    <w:rsid w:val="002F1518"/>
    <w:rsid w:val="00301C8B"/>
    <w:rsid w:val="00331736"/>
    <w:rsid w:val="00342DD2"/>
    <w:rsid w:val="00352502"/>
    <w:rsid w:val="00360F0E"/>
    <w:rsid w:val="00361586"/>
    <w:rsid w:val="00370EAB"/>
    <w:rsid w:val="00391377"/>
    <w:rsid w:val="00394815"/>
    <w:rsid w:val="0039650C"/>
    <w:rsid w:val="003B790F"/>
    <w:rsid w:val="003D153D"/>
    <w:rsid w:val="003D683D"/>
    <w:rsid w:val="003D6FD7"/>
    <w:rsid w:val="003F2FCE"/>
    <w:rsid w:val="004535B3"/>
    <w:rsid w:val="004731CE"/>
    <w:rsid w:val="00481DD0"/>
    <w:rsid w:val="004A29D2"/>
    <w:rsid w:val="004B587E"/>
    <w:rsid w:val="004B5D66"/>
    <w:rsid w:val="004C3556"/>
    <w:rsid w:val="004C4EEE"/>
    <w:rsid w:val="00502AB2"/>
    <w:rsid w:val="00542515"/>
    <w:rsid w:val="00547B39"/>
    <w:rsid w:val="00583F8B"/>
    <w:rsid w:val="00584AE7"/>
    <w:rsid w:val="00590E45"/>
    <w:rsid w:val="005931BA"/>
    <w:rsid w:val="005B1624"/>
    <w:rsid w:val="005C01FA"/>
    <w:rsid w:val="005D0744"/>
    <w:rsid w:val="005D0E28"/>
    <w:rsid w:val="005E512A"/>
    <w:rsid w:val="005F2265"/>
    <w:rsid w:val="005F63F4"/>
    <w:rsid w:val="00602ECC"/>
    <w:rsid w:val="006127B1"/>
    <w:rsid w:val="00615901"/>
    <w:rsid w:val="00616DFB"/>
    <w:rsid w:val="00627257"/>
    <w:rsid w:val="00633063"/>
    <w:rsid w:val="00637414"/>
    <w:rsid w:val="006415F8"/>
    <w:rsid w:val="006431B3"/>
    <w:rsid w:val="0066761F"/>
    <w:rsid w:val="006B771D"/>
    <w:rsid w:val="006D1E80"/>
    <w:rsid w:val="006E377B"/>
    <w:rsid w:val="0070738A"/>
    <w:rsid w:val="0071097E"/>
    <w:rsid w:val="007369BB"/>
    <w:rsid w:val="00752492"/>
    <w:rsid w:val="0075353F"/>
    <w:rsid w:val="0076629F"/>
    <w:rsid w:val="00773A2C"/>
    <w:rsid w:val="00792D25"/>
    <w:rsid w:val="007A4F75"/>
    <w:rsid w:val="007A5151"/>
    <w:rsid w:val="007A58E5"/>
    <w:rsid w:val="008005F0"/>
    <w:rsid w:val="008217CD"/>
    <w:rsid w:val="00836620"/>
    <w:rsid w:val="00837F82"/>
    <w:rsid w:val="00882DBE"/>
    <w:rsid w:val="00884EBB"/>
    <w:rsid w:val="008A2BEF"/>
    <w:rsid w:val="008A60F2"/>
    <w:rsid w:val="008B0966"/>
    <w:rsid w:val="008B574C"/>
    <w:rsid w:val="008C240B"/>
    <w:rsid w:val="008D1D38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A26F3"/>
    <w:rsid w:val="009C7FEA"/>
    <w:rsid w:val="009D0348"/>
    <w:rsid w:val="009D11B2"/>
    <w:rsid w:val="009F666A"/>
    <w:rsid w:val="00A018FB"/>
    <w:rsid w:val="00A02266"/>
    <w:rsid w:val="00A02C96"/>
    <w:rsid w:val="00A20C5B"/>
    <w:rsid w:val="00A554F2"/>
    <w:rsid w:val="00A56B49"/>
    <w:rsid w:val="00A6666F"/>
    <w:rsid w:val="00A77679"/>
    <w:rsid w:val="00A9659C"/>
    <w:rsid w:val="00AB2841"/>
    <w:rsid w:val="00AD1547"/>
    <w:rsid w:val="00AF7CB1"/>
    <w:rsid w:val="00B0396E"/>
    <w:rsid w:val="00B06E04"/>
    <w:rsid w:val="00B12E97"/>
    <w:rsid w:val="00B25F8E"/>
    <w:rsid w:val="00B3448E"/>
    <w:rsid w:val="00B42A67"/>
    <w:rsid w:val="00B50C32"/>
    <w:rsid w:val="00B52D64"/>
    <w:rsid w:val="00B72AF4"/>
    <w:rsid w:val="00B86C84"/>
    <w:rsid w:val="00B952AB"/>
    <w:rsid w:val="00BC5824"/>
    <w:rsid w:val="00BD4F5D"/>
    <w:rsid w:val="00BE7385"/>
    <w:rsid w:val="00BF0DE1"/>
    <w:rsid w:val="00BF5021"/>
    <w:rsid w:val="00BF68ED"/>
    <w:rsid w:val="00C0000D"/>
    <w:rsid w:val="00C14488"/>
    <w:rsid w:val="00C433CB"/>
    <w:rsid w:val="00C61095"/>
    <w:rsid w:val="00C6237D"/>
    <w:rsid w:val="00C91A78"/>
    <w:rsid w:val="00C9724C"/>
    <w:rsid w:val="00CA19FA"/>
    <w:rsid w:val="00CC185F"/>
    <w:rsid w:val="00CD2566"/>
    <w:rsid w:val="00CE0880"/>
    <w:rsid w:val="00D04610"/>
    <w:rsid w:val="00D172D6"/>
    <w:rsid w:val="00D21FD4"/>
    <w:rsid w:val="00D33210"/>
    <w:rsid w:val="00D87E75"/>
    <w:rsid w:val="00D976A6"/>
    <w:rsid w:val="00DA20A5"/>
    <w:rsid w:val="00DA63CF"/>
    <w:rsid w:val="00DD2B5C"/>
    <w:rsid w:val="00DE737E"/>
    <w:rsid w:val="00E0461C"/>
    <w:rsid w:val="00E20774"/>
    <w:rsid w:val="00E37456"/>
    <w:rsid w:val="00E5269D"/>
    <w:rsid w:val="00E63370"/>
    <w:rsid w:val="00E74ABF"/>
    <w:rsid w:val="00E74F65"/>
    <w:rsid w:val="00E801F0"/>
    <w:rsid w:val="00E80236"/>
    <w:rsid w:val="00E85B51"/>
    <w:rsid w:val="00E92AA9"/>
    <w:rsid w:val="00E95275"/>
    <w:rsid w:val="00EA6CCE"/>
    <w:rsid w:val="00EC06EA"/>
    <w:rsid w:val="00EC4A46"/>
    <w:rsid w:val="00ED65D6"/>
    <w:rsid w:val="00EE33C7"/>
    <w:rsid w:val="00EF129A"/>
    <w:rsid w:val="00F1033A"/>
    <w:rsid w:val="00F13166"/>
    <w:rsid w:val="00F45236"/>
    <w:rsid w:val="00F57F56"/>
    <w:rsid w:val="00F66F56"/>
    <w:rsid w:val="00F8092C"/>
    <w:rsid w:val="00F81513"/>
    <w:rsid w:val="00F92EB0"/>
    <w:rsid w:val="00F96123"/>
    <w:rsid w:val="00FB2101"/>
    <w:rsid w:val="00FC2863"/>
    <w:rsid w:val="00FD0C65"/>
    <w:rsid w:val="00FD2ECA"/>
    <w:rsid w:val="00FD39E5"/>
    <w:rsid w:val="00FD3EFB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th-and-kinross.cmis.uk.com/perth-and-kinross/Councillors/OverviewofCouncillors/tabid/144/ctl/ViewCMIS_Person/mid/383/id/217/ScreenMode/Ward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reid@pkc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" TargetMode="External"/><Relationship Id="rId4" Type="http://schemas.openxmlformats.org/officeDocument/2006/relationships/styles" Target="styles.xml"/><Relationship Id="rId9" Type="http://schemas.openxmlformats.org/officeDocument/2006/relationships/hyperlink" Target="https://ico.org.uk/your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5</cp:revision>
  <dcterms:created xsi:type="dcterms:W3CDTF">2022-06-28T10:35:00Z</dcterms:created>
  <dcterms:modified xsi:type="dcterms:W3CDTF">2022-06-28T10:36:00Z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